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AEF" w:rsidRPr="004C002E" w:rsidRDefault="009D738E" w:rsidP="009D738E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D738E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EF0CB0" w:rsidRPr="004C002E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</w:p>
    <w:p w:rsidR="009D738E" w:rsidRPr="004C002E" w:rsidRDefault="009D738E" w:rsidP="009D738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D738E" w:rsidRPr="004C002E" w:rsidRDefault="00EF0CB0" w:rsidP="009D738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C002E">
        <w:rPr>
          <w:rFonts w:ascii="Times New Roman" w:hAnsi="Times New Roman" w:cs="Times New Roman"/>
          <w:sz w:val="24"/>
          <w:szCs w:val="24"/>
          <w:lang w:val="en-US"/>
        </w:rPr>
        <w:t>Complete the sentences:</w:t>
      </w:r>
    </w:p>
    <w:p w:rsidR="004C002E" w:rsidRDefault="004C002E" w:rsidP="004C002E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en-US" w:eastAsia="ru-RU"/>
        </w:rPr>
      </w:pPr>
    </w:p>
    <w:p w:rsidR="004C002E" w:rsidRPr="008F5719" w:rsidRDefault="00001375" w:rsidP="004C002E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ru-RU"/>
        </w:rPr>
      </w:pPr>
      <w:hyperlink r:id="rId5" w:tooltip="Great power" w:history="1">
        <w:r w:rsidR="004C002E" w:rsidRPr="004C002E">
          <w:rPr>
            <w:rFonts w:ascii="Times New Roman" w:eastAsia="Times New Roman" w:hAnsi="Times New Roman" w:cs="Times New Roman"/>
            <w:b/>
            <w:color w:val="000000" w:themeColor="text1"/>
            <w:sz w:val="28"/>
            <w:szCs w:val="28"/>
            <w:lang w:val="en-US" w:eastAsia="ru-RU"/>
          </w:rPr>
          <w:t xml:space="preserve">great </w:t>
        </w:r>
        <w:proofErr w:type="spellStart"/>
        <w:r w:rsidR="004C002E" w:rsidRPr="004C002E">
          <w:rPr>
            <w:rFonts w:ascii="Times New Roman" w:eastAsia="Times New Roman" w:hAnsi="Times New Roman" w:cs="Times New Roman"/>
            <w:b/>
            <w:color w:val="000000" w:themeColor="text1"/>
            <w:sz w:val="28"/>
            <w:szCs w:val="28"/>
            <w:lang w:val="en-US" w:eastAsia="ru-RU"/>
          </w:rPr>
          <w:t>powers</w:t>
        </w:r>
      </w:hyperlink>
      <w:r w:rsidR="008F5719" w:rsidRPr="008F57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;</w:t>
      </w:r>
      <w:hyperlink r:id="rId6" w:tooltip="Invasion of Poland" w:history="1">
        <w:r w:rsidR="004C002E" w:rsidRPr="004C002E">
          <w:rPr>
            <w:rFonts w:ascii="Times New Roman" w:eastAsia="Times New Roman" w:hAnsi="Times New Roman" w:cs="Times New Roman"/>
            <w:b/>
            <w:color w:val="000000" w:themeColor="text1"/>
            <w:sz w:val="28"/>
            <w:szCs w:val="28"/>
            <w:lang w:val="en-US" w:eastAsia="ru-RU"/>
          </w:rPr>
          <w:t>invasion</w:t>
        </w:r>
      </w:hyperlink>
      <w:r w:rsidR="008F5719" w:rsidRPr="008F57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;</w:t>
      </w:r>
      <w:hyperlink r:id="rId7" w:tooltip="Declaration of war" w:history="1">
        <w:r w:rsidR="004C002E" w:rsidRPr="004C002E">
          <w:rPr>
            <w:rFonts w:ascii="Times New Roman" w:eastAsia="Times New Roman" w:hAnsi="Times New Roman" w:cs="Times New Roman"/>
            <w:b/>
            <w:color w:val="000000" w:themeColor="text1"/>
            <w:sz w:val="28"/>
            <w:szCs w:val="28"/>
            <w:lang w:val="en-US" w:eastAsia="ru-RU"/>
          </w:rPr>
          <w:t>declared</w:t>
        </w:r>
        <w:proofErr w:type="spellEnd"/>
        <w:r w:rsidR="004C002E" w:rsidRPr="004C002E">
          <w:rPr>
            <w:rFonts w:ascii="Times New Roman" w:eastAsia="Times New Roman" w:hAnsi="Times New Roman" w:cs="Times New Roman"/>
            <w:b/>
            <w:color w:val="000000" w:themeColor="text1"/>
            <w:sz w:val="28"/>
            <w:szCs w:val="28"/>
            <w:lang w:val="en-US" w:eastAsia="ru-RU"/>
          </w:rPr>
          <w:t xml:space="preserve"> war</w:t>
        </w:r>
      </w:hyperlink>
      <w:r w:rsidR="008F5719" w:rsidRPr="008F57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 xml:space="preserve">;  </w:t>
      </w:r>
      <w:hyperlink r:id="rId8" w:tooltip="Nuclear weapon" w:history="1">
        <w:r w:rsidR="008F5719" w:rsidRPr="004C002E">
          <w:rPr>
            <w:rFonts w:ascii="Times New Roman" w:eastAsia="Times New Roman" w:hAnsi="Times New Roman" w:cs="Times New Roman"/>
            <w:b/>
            <w:color w:val="000000" w:themeColor="text1"/>
            <w:sz w:val="28"/>
            <w:szCs w:val="28"/>
            <w:lang w:val="en-US" w:eastAsia="ru-RU"/>
          </w:rPr>
          <w:t xml:space="preserve">nuclear </w:t>
        </w:r>
        <w:proofErr w:type="spellStart"/>
        <w:r w:rsidR="008F5719" w:rsidRPr="004C002E">
          <w:rPr>
            <w:rFonts w:ascii="Times New Roman" w:eastAsia="Times New Roman" w:hAnsi="Times New Roman" w:cs="Times New Roman"/>
            <w:b/>
            <w:color w:val="000000" w:themeColor="text1"/>
            <w:sz w:val="28"/>
            <w:szCs w:val="28"/>
            <w:lang w:val="en-US" w:eastAsia="ru-RU"/>
          </w:rPr>
          <w:t>weapons</w:t>
        </w:r>
      </w:hyperlink>
      <w:r w:rsidR="008F5719" w:rsidRPr="008F57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;</w:t>
      </w:r>
      <w:r w:rsidR="004C002E" w:rsidRPr="008F57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ru-RU"/>
        </w:rPr>
        <w:t>military</w:t>
      </w:r>
      <w:proofErr w:type="spellEnd"/>
      <w:r w:rsidR="004C002E" w:rsidRPr="008F57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="004C002E" w:rsidRPr="008F57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ru-RU"/>
        </w:rPr>
        <w:t>alliances</w:t>
      </w:r>
      <w:r w:rsidR="008F5719" w:rsidRPr="008F57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ru-RU"/>
        </w:rPr>
        <w:t>;</w:t>
      </w:r>
      <w:hyperlink r:id="rId9" w:tooltip="World war" w:history="1">
        <w:r w:rsidR="004C002E" w:rsidRPr="004C002E">
          <w:rPr>
            <w:rFonts w:ascii="Times New Roman" w:eastAsia="Times New Roman" w:hAnsi="Times New Roman" w:cs="Times New Roman"/>
            <w:b/>
            <w:color w:val="000000" w:themeColor="text1"/>
            <w:sz w:val="28"/>
            <w:szCs w:val="28"/>
            <w:lang w:val="en-US" w:eastAsia="ru-RU"/>
          </w:rPr>
          <w:t>global</w:t>
        </w:r>
        <w:proofErr w:type="spellEnd"/>
        <w:r w:rsidR="004C002E" w:rsidRPr="004C002E">
          <w:rPr>
            <w:rFonts w:ascii="Times New Roman" w:eastAsia="Times New Roman" w:hAnsi="Times New Roman" w:cs="Times New Roman"/>
            <w:b/>
            <w:color w:val="000000" w:themeColor="text1"/>
            <w:sz w:val="28"/>
            <w:szCs w:val="28"/>
            <w:lang w:val="en-US" w:eastAsia="ru-RU"/>
          </w:rPr>
          <w:t xml:space="preserve"> war</w:t>
        </w:r>
      </w:hyperlink>
      <w:r w:rsidR="008F5719" w:rsidRPr="008F57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 xml:space="preserve">;  </w:t>
      </w:r>
      <w:hyperlink r:id="rId10" w:tooltip="Axis powers" w:history="1">
        <w:proofErr w:type="spellStart"/>
        <w:r w:rsidR="008F5719" w:rsidRPr="004C002E">
          <w:rPr>
            <w:rFonts w:ascii="Times New Roman" w:eastAsia="Times New Roman" w:hAnsi="Times New Roman" w:cs="Times New Roman"/>
            <w:b/>
            <w:color w:val="000000" w:themeColor="text1"/>
            <w:sz w:val="28"/>
            <w:szCs w:val="28"/>
            <w:lang w:val="en-US" w:eastAsia="ru-RU"/>
          </w:rPr>
          <w:t>Axis</w:t>
        </w:r>
      </w:hyperlink>
      <w:r w:rsidR="008F5719" w:rsidRPr="008F57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;</w:t>
      </w:r>
      <w:hyperlink r:id="rId11" w:tooltip="Strategic bombing during World War II" w:history="1">
        <w:r w:rsidR="004C002E" w:rsidRPr="004C002E">
          <w:rPr>
            <w:rFonts w:ascii="Times New Roman" w:eastAsia="Times New Roman" w:hAnsi="Times New Roman" w:cs="Times New Roman"/>
            <w:b/>
            <w:color w:val="000000" w:themeColor="text1"/>
            <w:sz w:val="28"/>
            <w:szCs w:val="28"/>
            <w:lang w:val="en-US" w:eastAsia="ru-RU"/>
          </w:rPr>
          <w:t>strategic</w:t>
        </w:r>
        <w:proofErr w:type="spellEnd"/>
        <w:r w:rsidR="004C002E" w:rsidRPr="004C002E">
          <w:rPr>
            <w:rFonts w:ascii="Times New Roman" w:eastAsia="Times New Roman" w:hAnsi="Times New Roman" w:cs="Times New Roman"/>
            <w:b/>
            <w:color w:val="000000" w:themeColor="text1"/>
            <w:sz w:val="28"/>
            <w:szCs w:val="28"/>
            <w:lang w:val="en-US" w:eastAsia="ru-RU"/>
          </w:rPr>
          <w:t xml:space="preserve"> </w:t>
        </w:r>
        <w:proofErr w:type="spellStart"/>
        <w:r w:rsidR="004C002E" w:rsidRPr="004C002E">
          <w:rPr>
            <w:rFonts w:ascii="Times New Roman" w:eastAsia="Times New Roman" w:hAnsi="Times New Roman" w:cs="Times New Roman"/>
            <w:b/>
            <w:color w:val="000000" w:themeColor="text1"/>
            <w:sz w:val="28"/>
            <w:szCs w:val="28"/>
            <w:lang w:val="en-US" w:eastAsia="ru-RU"/>
          </w:rPr>
          <w:t>bombing</w:t>
        </w:r>
      </w:hyperlink>
      <w:r w:rsidR="008F5719" w:rsidRPr="008F57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;</w:t>
      </w:r>
      <w:hyperlink r:id="rId12" w:tooltip="Tripartite Pact" w:history="1">
        <w:r w:rsidR="004C002E" w:rsidRPr="004C002E">
          <w:rPr>
            <w:rFonts w:ascii="Times New Roman" w:eastAsia="Times New Roman" w:hAnsi="Times New Roman" w:cs="Times New Roman"/>
            <w:b/>
            <w:color w:val="000000" w:themeColor="text1"/>
            <w:sz w:val="28"/>
            <w:szCs w:val="28"/>
            <w:lang w:val="en-US" w:eastAsia="ru-RU"/>
          </w:rPr>
          <w:t>treaties</w:t>
        </w:r>
        <w:proofErr w:type="spellEnd"/>
      </w:hyperlink>
      <w:r w:rsidR="008F5719" w:rsidRPr="008F57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 xml:space="preserve">;  </w:t>
      </w:r>
      <w:r w:rsidR="008F5719" w:rsidRPr="004C002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 xml:space="preserve">military </w:t>
      </w:r>
      <w:proofErr w:type="spellStart"/>
      <w:r w:rsidR="008F5719" w:rsidRPr="004C002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resources</w:t>
      </w:r>
      <w:r w:rsidR="008F5719" w:rsidRPr="008F57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;</w:t>
      </w:r>
      <w:hyperlink r:id="rId13" w:tooltip="Massacre" w:history="1">
        <w:r w:rsidR="008F5719" w:rsidRPr="004C002E">
          <w:rPr>
            <w:rFonts w:ascii="Times New Roman" w:eastAsia="Times New Roman" w:hAnsi="Times New Roman" w:cs="Times New Roman"/>
            <w:b/>
            <w:color w:val="000000" w:themeColor="text1"/>
            <w:sz w:val="28"/>
            <w:szCs w:val="28"/>
            <w:lang w:val="en-US" w:eastAsia="ru-RU"/>
          </w:rPr>
          <w:t>massacres</w:t>
        </w:r>
        <w:proofErr w:type="spellEnd"/>
      </w:hyperlink>
      <w:r w:rsidR="008F5719" w:rsidRPr="008F57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 xml:space="preserve">;  </w:t>
      </w:r>
      <w:hyperlink r:id="rId14" w:tooltip="Starvation" w:history="1">
        <w:r w:rsidR="008F5719" w:rsidRPr="004C002E">
          <w:rPr>
            <w:rFonts w:ascii="Times New Roman" w:eastAsia="Times New Roman" w:hAnsi="Times New Roman" w:cs="Times New Roman"/>
            <w:b/>
            <w:color w:val="000000" w:themeColor="text1"/>
            <w:sz w:val="28"/>
            <w:szCs w:val="28"/>
            <w:lang w:val="en-US" w:eastAsia="ru-RU"/>
          </w:rPr>
          <w:t>starvation</w:t>
        </w:r>
      </w:hyperlink>
      <w:r w:rsidR="008F5719" w:rsidRPr="004C002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 and disease</w:t>
      </w:r>
      <w:r w:rsidR="008F5719" w:rsidRPr="008F57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 xml:space="preserve">;  </w:t>
      </w:r>
      <w:hyperlink r:id="rId15" w:tooltip="Allies of World War II" w:history="1">
        <w:r w:rsidR="008F5719" w:rsidRPr="008F5719">
          <w:rPr>
            <w:rStyle w:val="a5"/>
            <w:rFonts w:ascii="Times New Roman" w:eastAsia="Times New Roman" w:hAnsi="Times New Roman" w:cs="Times New Roman"/>
            <w:b/>
            <w:color w:val="000000" w:themeColor="text1"/>
            <w:sz w:val="28"/>
            <w:szCs w:val="28"/>
            <w:u w:val="none"/>
            <w:lang w:val="en-US" w:eastAsia="ru-RU"/>
          </w:rPr>
          <w:t>Allies</w:t>
        </w:r>
      </w:hyperlink>
      <w:r w:rsidR="008F5719" w:rsidRPr="008F57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.</w:t>
      </w:r>
    </w:p>
    <w:p w:rsidR="008F5719" w:rsidRDefault="008F5719" w:rsidP="008F5719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</w:p>
    <w:p w:rsidR="004C002E" w:rsidRPr="004C002E" w:rsidRDefault="008F5719" w:rsidP="008F5719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8F571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The</w:t>
      </w:r>
      <w:r w:rsidR="004C002E" w:rsidRPr="004C0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 </w:t>
      </w:r>
      <w:r w:rsidR="004C002E" w:rsidRPr="004C002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Second World War</w:t>
      </w:r>
      <w:r w:rsidR="00C256B2" w:rsidRPr="00C256B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="004C002E" w:rsidRPr="004C0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was a </w:t>
      </w:r>
      <w:hyperlink r:id="rId16" w:tooltip="World war" w:history="1">
        <w:r w:rsidRPr="008F571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_______________</w:t>
        </w:r>
      </w:hyperlink>
      <w:r w:rsidR="004C002E" w:rsidRPr="004C0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 that lasted from 1939 to 1945. </w:t>
      </w:r>
      <w:hyperlink r:id="rId17" w:tooltip="World War II by country" w:history="1">
        <w:r w:rsidR="004C002E" w:rsidRPr="004C002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The vast majority of the world's countries</w:t>
        </w:r>
      </w:hyperlink>
      <w:r w:rsidR="004C002E" w:rsidRPr="004C0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—including all the </w:t>
      </w:r>
      <w:hyperlink r:id="rId18" w:tooltip="Great power" w:history="1">
        <w:r w:rsidRPr="008F571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_______________</w:t>
        </w:r>
      </w:hyperlink>
      <w:r w:rsidR="004C002E" w:rsidRPr="004C0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—eventually formed two opposing </w:t>
      </w:r>
      <w:hyperlink r:id="rId19" w:tooltip="Military alliance" w:history="1"/>
      <w:r w:rsidRPr="008F57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_________________</w:t>
      </w:r>
      <w:proofErr w:type="gramStart"/>
      <w:r w:rsidRPr="008F57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_ </w:t>
      </w:r>
      <w:r w:rsidR="004C002E" w:rsidRPr="004C0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:</w:t>
      </w:r>
      <w:proofErr w:type="gramEnd"/>
      <w:r w:rsidR="004C002E" w:rsidRPr="004C0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the  </w:t>
      </w:r>
      <w:r w:rsidRPr="008F57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_________ </w:t>
      </w:r>
      <w:r w:rsidR="004C002E" w:rsidRPr="004C0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and the </w:t>
      </w:r>
      <w:r w:rsidRPr="008F57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_______</w:t>
      </w:r>
      <w:r w:rsidR="004C002E" w:rsidRPr="004C0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 The major participants threw their entire economic, industrial, and scientific capabilities behind the </w:t>
      </w:r>
      <w:hyperlink r:id="rId20" w:tooltip="War effort" w:history="1">
        <w:r w:rsidR="004C002E" w:rsidRPr="004C002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war effort</w:t>
        </w:r>
      </w:hyperlink>
      <w:r w:rsidR="004C002E" w:rsidRPr="004C0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, blurring the distinction between civilian and</w:t>
      </w:r>
      <w:r w:rsidRPr="008F57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________________</w:t>
      </w:r>
      <w:r w:rsidR="004C002E" w:rsidRPr="004C0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 World War II was the </w:t>
      </w:r>
      <w:hyperlink r:id="rId21" w:tooltip="List of wars by death toll" w:history="1">
        <w:r w:rsidR="004C002E" w:rsidRPr="004C002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deadliest conflict</w:t>
        </w:r>
      </w:hyperlink>
      <w:r w:rsidR="004C002E" w:rsidRPr="004C0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 in human history, marked by </w:t>
      </w:r>
      <w:hyperlink r:id="rId22" w:tooltip="World War II casualties" w:history="1">
        <w:r w:rsidR="004C002E" w:rsidRPr="004C002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70 to 85 million fatalities</w:t>
        </w:r>
      </w:hyperlink>
      <w:r w:rsidR="004C002E" w:rsidRPr="004C0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, most of whom were civilians in the </w:t>
      </w:r>
      <w:hyperlink r:id="rId23" w:tooltip="Soviet Union" w:history="1">
        <w:r w:rsidR="004C002E" w:rsidRPr="004C002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Soviet Union</w:t>
        </w:r>
      </w:hyperlink>
      <w:r w:rsidR="004C002E" w:rsidRPr="004C0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 and </w:t>
      </w:r>
      <w:hyperlink r:id="rId24" w:tooltip="Republic of China (1912–1949)" w:history="1">
        <w:r w:rsidR="004C002E" w:rsidRPr="004C002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China</w:t>
        </w:r>
      </w:hyperlink>
      <w:r w:rsidR="004C002E" w:rsidRPr="004C0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 It included </w:t>
      </w:r>
      <w:r w:rsidRPr="008F57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_____________</w:t>
      </w:r>
      <w:r w:rsidR="004C002E" w:rsidRPr="004C0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, the </w:t>
      </w:r>
      <w:hyperlink r:id="rId25" w:tooltip="Genocide" w:history="1">
        <w:r w:rsidR="004C002E" w:rsidRPr="004C002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genocide</w:t>
        </w:r>
      </w:hyperlink>
      <w:r w:rsidR="004C002E" w:rsidRPr="004C0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 of </w:t>
      </w:r>
      <w:hyperlink r:id="rId26" w:tooltip="The Holocaust" w:history="1">
        <w:r w:rsidR="004C002E" w:rsidRPr="004C002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the Holocaust</w:t>
        </w:r>
      </w:hyperlink>
      <w:r w:rsidR="004C002E" w:rsidRPr="004C0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, </w:t>
      </w:r>
      <w:hyperlink r:id="rId27" w:tooltip="Strategic bombing during World War II" w:history="1">
        <w:r w:rsidRPr="008F571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________________</w:t>
        </w:r>
      </w:hyperlink>
      <w:r w:rsidR="004C002E" w:rsidRPr="004C0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, premeditated death from </w:t>
      </w:r>
      <w:r w:rsidRPr="008F57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________________</w:t>
      </w:r>
      <w:r w:rsidR="004C002E" w:rsidRPr="004C0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, and the only use of </w:t>
      </w:r>
      <w:r w:rsidRPr="008F57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_______________</w:t>
      </w:r>
      <w:r w:rsidR="004C002E" w:rsidRPr="004C0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 in war.</w:t>
      </w:r>
    </w:p>
    <w:p w:rsidR="004C002E" w:rsidRPr="004C002E" w:rsidRDefault="004C002E" w:rsidP="008F5719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4C0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World War II is generally said to have begun on 1 September 1939,with the </w:t>
      </w:r>
      <w:hyperlink r:id="rId28" w:tooltip="Invasion of Poland" w:history="1">
        <w:r w:rsidR="008F5719" w:rsidRPr="008F571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____________</w:t>
        </w:r>
      </w:hyperlink>
      <w:r w:rsidRPr="004C0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 of </w:t>
      </w:r>
      <w:hyperlink r:id="rId29" w:tooltip="Second Polish Republic" w:history="1">
        <w:r w:rsidRPr="004C002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Poland</w:t>
        </w:r>
      </w:hyperlink>
      <w:r w:rsidRPr="004C0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 by </w:t>
      </w:r>
      <w:hyperlink r:id="rId30" w:tooltip="Nazi Germany" w:history="1">
        <w:r w:rsidRPr="004C002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Germany</w:t>
        </w:r>
      </w:hyperlink>
      <w:r w:rsidRPr="004C0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 and subsequent declarations of war on Germany by </w:t>
      </w:r>
      <w:hyperlink r:id="rId31" w:tooltip="French Third Republic" w:history="1">
        <w:r w:rsidRPr="004C002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France</w:t>
        </w:r>
      </w:hyperlink>
      <w:r w:rsidRPr="004C0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 and the </w:t>
      </w:r>
      <w:hyperlink r:id="rId32" w:tooltip="United Kingdom" w:history="1">
        <w:r w:rsidRPr="004C002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United Kingdom</w:t>
        </w:r>
      </w:hyperlink>
      <w:r w:rsidRPr="004C0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. </w:t>
      </w:r>
    </w:p>
    <w:p w:rsidR="009D738E" w:rsidRPr="009A0C8A" w:rsidRDefault="009D738E" w:rsidP="009D738E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9A0C8A" w:rsidRDefault="009A0C8A" w:rsidP="009A0C8A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lang w:val="en-US"/>
        </w:rPr>
      </w:pPr>
    </w:p>
    <w:p w:rsidR="009A0C8A" w:rsidRDefault="009A0C8A" w:rsidP="009A0C8A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lang w:val="en-US"/>
        </w:rPr>
      </w:pPr>
      <w:r w:rsidRPr="009A0C8A">
        <w:rPr>
          <w:color w:val="000000" w:themeColor="text1"/>
          <w:sz w:val="28"/>
          <w:lang w:val="en-US"/>
        </w:rPr>
        <w:t>Use the words in appropriate gramma form:</w:t>
      </w:r>
    </w:p>
    <w:p w:rsidR="009A0C8A" w:rsidRPr="009A0C8A" w:rsidRDefault="009A0C8A" w:rsidP="009A0C8A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lang w:val="en-US"/>
        </w:rPr>
      </w:pPr>
      <w:bookmarkStart w:id="0" w:name="_GoBack"/>
      <w:bookmarkEnd w:id="0"/>
    </w:p>
    <w:p w:rsidR="009A0C8A" w:rsidRPr="009A0C8A" w:rsidRDefault="009A0C8A" w:rsidP="009A0C8A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  <w:sz w:val="28"/>
          <w:lang w:val="en-US"/>
        </w:rPr>
      </w:pPr>
      <w:r w:rsidRPr="009A0C8A">
        <w:rPr>
          <w:color w:val="000000" w:themeColor="text1"/>
          <w:sz w:val="28"/>
          <w:lang w:val="en-US"/>
        </w:rPr>
        <w:t>In Russia and other countries Victory Day or 9th May 1</w:t>
      </w:r>
      <w:proofErr w:type="gramStart"/>
      <w:r w:rsidRPr="009A0C8A">
        <w:rPr>
          <w:color w:val="000000" w:themeColor="text1"/>
          <w:sz w:val="28"/>
          <w:lang w:val="en-US"/>
        </w:rPr>
        <w:t>)_</w:t>
      </w:r>
      <w:proofErr w:type="gramEnd"/>
      <w:r w:rsidRPr="009A0C8A">
        <w:rPr>
          <w:color w:val="000000" w:themeColor="text1"/>
          <w:sz w:val="28"/>
          <w:lang w:val="en-US"/>
        </w:rPr>
        <w:t>___(be) one of the greatest holidays of the year. On Victory Day morning there 2</w:t>
      </w:r>
      <w:proofErr w:type="gramStart"/>
      <w:r w:rsidRPr="009A0C8A">
        <w:rPr>
          <w:color w:val="000000" w:themeColor="text1"/>
          <w:sz w:val="28"/>
          <w:lang w:val="en-US"/>
        </w:rPr>
        <w:t>)_</w:t>
      </w:r>
      <w:proofErr w:type="gramEnd"/>
      <w:r w:rsidRPr="009A0C8A">
        <w:rPr>
          <w:color w:val="000000" w:themeColor="text1"/>
          <w:sz w:val="28"/>
          <w:lang w:val="en-US"/>
        </w:rPr>
        <w:t>__(be) meetings and demonstrations of the veterans who 3)____(fight) in the Great Patriotic War. Flowers and souvenirs 4</w:t>
      </w:r>
      <w:proofErr w:type="gramStart"/>
      <w:r w:rsidRPr="009A0C8A">
        <w:rPr>
          <w:color w:val="000000" w:themeColor="text1"/>
          <w:sz w:val="28"/>
          <w:lang w:val="en-US"/>
        </w:rPr>
        <w:t>)_</w:t>
      </w:r>
      <w:proofErr w:type="gramEnd"/>
      <w:r w:rsidRPr="009A0C8A">
        <w:rPr>
          <w:color w:val="000000" w:themeColor="text1"/>
          <w:sz w:val="28"/>
          <w:lang w:val="en-US"/>
        </w:rPr>
        <w:t>___(give) to those who 5)____(take) part in the Great Patriotic War. On that day there 6</w:t>
      </w:r>
      <w:proofErr w:type="gramStart"/>
      <w:r w:rsidRPr="009A0C8A">
        <w:rPr>
          <w:color w:val="000000" w:themeColor="text1"/>
          <w:sz w:val="28"/>
          <w:lang w:val="en-US"/>
        </w:rPr>
        <w:t>)_</w:t>
      </w:r>
      <w:proofErr w:type="gramEnd"/>
      <w:r w:rsidRPr="009A0C8A">
        <w:rPr>
          <w:color w:val="000000" w:themeColor="text1"/>
          <w:sz w:val="28"/>
          <w:lang w:val="en-US"/>
        </w:rPr>
        <w:t>__(be) military parade in all big cities of Russia. In the evening there 7</w:t>
      </w:r>
      <w:proofErr w:type="gramStart"/>
      <w:r w:rsidRPr="009A0C8A">
        <w:rPr>
          <w:color w:val="000000" w:themeColor="text1"/>
          <w:sz w:val="28"/>
          <w:lang w:val="en-US"/>
        </w:rPr>
        <w:t>)_</w:t>
      </w:r>
      <w:proofErr w:type="gramEnd"/>
      <w:r w:rsidRPr="009A0C8A">
        <w:rPr>
          <w:color w:val="000000" w:themeColor="text1"/>
          <w:sz w:val="28"/>
          <w:lang w:val="en-US"/>
        </w:rPr>
        <w:t xml:space="preserve">___(be) a holiday salute and a minute of silence to remember all those who 8)____(not come) back from the war. </w:t>
      </w:r>
      <w:proofErr w:type="gramStart"/>
      <w:r w:rsidRPr="009A0C8A">
        <w:rPr>
          <w:color w:val="000000" w:themeColor="text1"/>
          <w:sz w:val="28"/>
        </w:rPr>
        <w:t>Е</w:t>
      </w:r>
      <w:proofErr w:type="gramEnd"/>
      <w:r w:rsidRPr="009A0C8A">
        <w:rPr>
          <w:color w:val="000000" w:themeColor="text1"/>
          <w:sz w:val="28"/>
          <w:lang w:val="en-US"/>
        </w:rPr>
        <w:t>very year on the 9th of May Russian people 9)____(honor) war veterans and those who 10)____(kill) during the war.</w:t>
      </w:r>
    </w:p>
    <w:p w:rsidR="009A0C8A" w:rsidRPr="00EF0CB0" w:rsidRDefault="009A0C8A" w:rsidP="009D738E">
      <w:pPr>
        <w:jc w:val="right"/>
        <w:rPr>
          <w:lang w:val="en-US"/>
        </w:rPr>
      </w:pPr>
    </w:p>
    <w:sectPr w:rsidR="009A0C8A" w:rsidRPr="00EF0CB0" w:rsidSect="00001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C3713"/>
    <w:multiLevelType w:val="hybridMultilevel"/>
    <w:tmpl w:val="2536D310"/>
    <w:lvl w:ilvl="0" w:tplc="98E653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47AE3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402B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F4DE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F49E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9265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A4EE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5EF2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F61C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352963"/>
    <w:multiLevelType w:val="hybridMultilevel"/>
    <w:tmpl w:val="E602908C"/>
    <w:lvl w:ilvl="0" w:tplc="B12C6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E269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54C8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B4FC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0063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825B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830B1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DE2C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88D0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C76B40"/>
    <w:multiLevelType w:val="hybridMultilevel"/>
    <w:tmpl w:val="77ECF428"/>
    <w:lvl w:ilvl="0" w:tplc="330E22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C42C82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B347804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78D26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9AD6756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4614CC8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6C08DAD0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D95C5070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296217A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9D738E"/>
    <w:rsid w:val="00001375"/>
    <w:rsid w:val="00113AEF"/>
    <w:rsid w:val="004C002E"/>
    <w:rsid w:val="006F568E"/>
    <w:rsid w:val="008F5719"/>
    <w:rsid w:val="009A0C8A"/>
    <w:rsid w:val="009D738E"/>
    <w:rsid w:val="00C256B2"/>
    <w:rsid w:val="00EF0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3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73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EF0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C002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3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042496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9390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0625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5299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195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26259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25451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8969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24858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71836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833175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1978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67258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03374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47328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Nuclear_weapon" TargetMode="External"/><Relationship Id="rId13" Type="http://schemas.openxmlformats.org/officeDocument/2006/relationships/hyperlink" Target="https://en.wikipedia.org/wiki/Massacre" TargetMode="External"/><Relationship Id="rId18" Type="http://schemas.openxmlformats.org/officeDocument/2006/relationships/hyperlink" Target="https://en.wikipedia.org/wiki/Great_power" TargetMode="External"/><Relationship Id="rId26" Type="http://schemas.openxmlformats.org/officeDocument/2006/relationships/hyperlink" Target="https://en.wikipedia.org/wiki/The_Holocaust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en.wikipedia.org/wiki/List_of_wars_by_death_toll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en.wikipedia.org/wiki/Declaration_of_war" TargetMode="External"/><Relationship Id="rId12" Type="http://schemas.openxmlformats.org/officeDocument/2006/relationships/hyperlink" Target="https://en.wikipedia.org/wiki/Tripartite_Pact" TargetMode="External"/><Relationship Id="rId17" Type="http://schemas.openxmlformats.org/officeDocument/2006/relationships/hyperlink" Target="https://en.wikipedia.org/wiki/World_War_II_by_country" TargetMode="External"/><Relationship Id="rId25" Type="http://schemas.openxmlformats.org/officeDocument/2006/relationships/hyperlink" Target="https://en.wikipedia.org/wiki/Genocide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en.wikipedia.org/wiki/World_war" TargetMode="External"/><Relationship Id="rId20" Type="http://schemas.openxmlformats.org/officeDocument/2006/relationships/hyperlink" Target="https://en.wikipedia.org/wiki/War_effort" TargetMode="External"/><Relationship Id="rId29" Type="http://schemas.openxmlformats.org/officeDocument/2006/relationships/hyperlink" Target="https://en.wikipedia.org/wiki/Second_Polish_Republi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n.wikipedia.org/wiki/Invasion_of_Poland" TargetMode="External"/><Relationship Id="rId11" Type="http://schemas.openxmlformats.org/officeDocument/2006/relationships/hyperlink" Target="https://en.wikipedia.org/wiki/Strategic_bombing_during_World_War_II" TargetMode="External"/><Relationship Id="rId24" Type="http://schemas.openxmlformats.org/officeDocument/2006/relationships/hyperlink" Target="https://en.wikipedia.org/wiki/Republic_of_China_(1912%E2%80%931949)" TargetMode="External"/><Relationship Id="rId32" Type="http://schemas.openxmlformats.org/officeDocument/2006/relationships/hyperlink" Target="https://en.wikipedia.org/wiki/United_Kingdom" TargetMode="External"/><Relationship Id="rId5" Type="http://schemas.openxmlformats.org/officeDocument/2006/relationships/hyperlink" Target="https://en.wikipedia.org/wiki/Great_power" TargetMode="External"/><Relationship Id="rId15" Type="http://schemas.openxmlformats.org/officeDocument/2006/relationships/hyperlink" Target="https://en.wikipedia.org/wiki/Allies_of_World_War_II" TargetMode="External"/><Relationship Id="rId23" Type="http://schemas.openxmlformats.org/officeDocument/2006/relationships/hyperlink" Target="https://en.wikipedia.org/wiki/Soviet_Union" TargetMode="External"/><Relationship Id="rId28" Type="http://schemas.openxmlformats.org/officeDocument/2006/relationships/hyperlink" Target="https://en.wikipedia.org/wiki/Invasion_of_Poland" TargetMode="External"/><Relationship Id="rId10" Type="http://schemas.openxmlformats.org/officeDocument/2006/relationships/hyperlink" Target="https://en.wikipedia.org/wiki/Axis_powers" TargetMode="External"/><Relationship Id="rId19" Type="http://schemas.openxmlformats.org/officeDocument/2006/relationships/hyperlink" Target="https://en.wikipedia.org/wiki/Military_alliance" TargetMode="External"/><Relationship Id="rId31" Type="http://schemas.openxmlformats.org/officeDocument/2006/relationships/hyperlink" Target="https://en.wikipedia.org/wiki/French_Third_Republi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n.wikipedia.org/wiki/World_war" TargetMode="External"/><Relationship Id="rId14" Type="http://schemas.openxmlformats.org/officeDocument/2006/relationships/hyperlink" Target="https://en.wikipedia.org/wiki/Starvation" TargetMode="External"/><Relationship Id="rId22" Type="http://schemas.openxmlformats.org/officeDocument/2006/relationships/hyperlink" Target="https://en.wikipedia.org/wiki/World_War_II_casualties" TargetMode="External"/><Relationship Id="rId27" Type="http://schemas.openxmlformats.org/officeDocument/2006/relationships/hyperlink" Target="https://en.wikipedia.org/wiki/Strategic_bombing_during_World_War_II" TargetMode="External"/><Relationship Id="rId30" Type="http://schemas.openxmlformats.org/officeDocument/2006/relationships/hyperlink" Target="https://en.wikipedia.org/wiki/Nazi_German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Учитель</cp:lastModifiedBy>
  <cp:revision>6</cp:revision>
  <cp:lastPrinted>2020-03-12T12:52:00Z</cp:lastPrinted>
  <dcterms:created xsi:type="dcterms:W3CDTF">2019-10-07T17:29:00Z</dcterms:created>
  <dcterms:modified xsi:type="dcterms:W3CDTF">2020-03-12T12:52:00Z</dcterms:modified>
</cp:coreProperties>
</file>